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494" w14:textId="1F012686" w:rsidR="005C601E" w:rsidRDefault="00114F56" w:rsidP="00114F5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KVĚTEN</w:t>
      </w:r>
    </w:p>
    <w:p w14:paraId="308D00B1" w14:textId="3700A77A" w:rsidR="006D1A48" w:rsidRDefault="006D1A48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25B722" w14:textId="20C7802E" w:rsidR="00783811" w:rsidRDefault="00114F56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6.5. divadlo Koloběžka „Barevná pohádka“</w:t>
      </w:r>
    </w:p>
    <w:p w14:paraId="2F18D009" w14:textId="77777777" w:rsidR="0018041A" w:rsidRDefault="001804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C923EF" w14:textId="492DAD24" w:rsidR="005C601E" w:rsidRDefault="00114F56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12.5. vystoupení se zvířátky „Cecilka“</w:t>
      </w:r>
    </w:p>
    <w:p w14:paraId="430520D7" w14:textId="77777777" w:rsidR="006D1A48" w:rsidRPr="006D1A48" w:rsidRDefault="006D1A48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4C758B" w14:textId="1831CDE6" w:rsidR="005C601E" w:rsidRDefault="00114F56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13.5. výlet Malíčků, Bublinek a Hvězdiček – ZOO Nehvizdy</w:t>
      </w:r>
    </w:p>
    <w:p w14:paraId="748B2DC3" w14:textId="77777777" w:rsidR="006D1A48" w:rsidRDefault="006D1A48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1C1455" w14:textId="2112398B" w:rsidR="006D1A48" w:rsidRDefault="00114F56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14.5. focení s Franckem Alasseurem</w:t>
      </w:r>
    </w:p>
    <w:p w14:paraId="10973620" w14:textId="77777777" w:rsidR="006D1A48" w:rsidRDefault="006D1A48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1C51C2" w14:textId="5BC20E13" w:rsidR="006D1A48" w:rsidRDefault="0018041A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114F56">
        <w:rPr>
          <w:rFonts w:ascii="Times New Roman" w:hAnsi="Times New Roman" w:cs="Times New Roman"/>
          <w:b/>
          <w:sz w:val="36"/>
          <w:szCs w:val="36"/>
        </w:rPr>
        <w:t>7.5. Sovičky a Včeličky výlet na zámek Sychrov</w:t>
      </w:r>
    </w:p>
    <w:p w14:paraId="5EB5B597" w14:textId="77777777" w:rsidR="00090C69" w:rsidRDefault="00090C69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A94254" w14:textId="4D86F36E" w:rsidR="00090C69" w:rsidRDefault="00090C69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F9594C" w14:textId="760F3D0C" w:rsidR="0018041A" w:rsidRDefault="0018041A" w:rsidP="00114F56">
      <w:pPr>
        <w:rPr>
          <w:rFonts w:ascii="Times New Roman" w:hAnsi="Times New Roman" w:cs="Times New Roman"/>
          <w:b/>
          <w:sz w:val="36"/>
          <w:szCs w:val="36"/>
        </w:rPr>
      </w:pPr>
    </w:p>
    <w:p w14:paraId="0BE08362" w14:textId="73DD53A8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27205" w14:textId="45FB9E38" w:rsidR="00483E1A" w:rsidRDefault="00483E1A" w:rsidP="006D1A48">
      <w:pPr>
        <w:rPr>
          <w:rFonts w:ascii="Times New Roman" w:hAnsi="Times New Roman" w:cs="Times New Roman"/>
          <w:b/>
          <w:sz w:val="36"/>
          <w:szCs w:val="36"/>
        </w:rPr>
      </w:pPr>
    </w:p>
    <w:p w14:paraId="4F53A324" w14:textId="77777777" w:rsidR="006D1A48" w:rsidRDefault="002B3D26" w:rsidP="006D1A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p.uč. a na emailu </w:t>
      </w:r>
    </w:p>
    <w:p w14:paraId="3E4EB40D" w14:textId="5180A556" w:rsidR="00F111DC" w:rsidRPr="006D1A48" w:rsidRDefault="00E70ACD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6D1A48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550F8"/>
    <w:rsid w:val="000863A9"/>
    <w:rsid w:val="00086DD3"/>
    <w:rsid w:val="00090319"/>
    <w:rsid w:val="00090C6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14F56"/>
    <w:rsid w:val="0013503E"/>
    <w:rsid w:val="00152002"/>
    <w:rsid w:val="001559A4"/>
    <w:rsid w:val="001723C2"/>
    <w:rsid w:val="00175DA3"/>
    <w:rsid w:val="00175ED8"/>
    <w:rsid w:val="0018041A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C601E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1A48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83811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327</cp:revision>
  <cp:lastPrinted>2025-04-01T09:12:00Z</cp:lastPrinted>
  <dcterms:created xsi:type="dcterms:W3CDTF">2015-10-08T06:37:00Z</dcterms:created>
  <dcterms:modified xsi:type="dcterms:W3CDTF">2025-04-25T07:04:00Z</dcterms:modified>
</cp:coreProperties>
</file>