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7BFE" w14:textId="63CF710F" w:rsidR="00A12B15" w:rsidRDefault="00A12B15" w:rsidP="00A12B1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Malíčci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DUBEN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: MÁME RÁDI ZVÍŘATA</w:t>
      </w:r>
    </w:p>
    <w:p w14:paraId="283129A9" w14:textId="77777777" w:rsidR="00A12B15" w:rsidRDefault="00A12B15" w:rsidP="00A12B1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D658F85" w14:textId="77777777" w:rsidR="00A12B15" w:rsidRDefault="00A12B15" w:rsidP="00A12B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3FCFC3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Záměr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Seznámení se zvířaty a jejich světem. Rozšiřování slovní zásoby na dané téma. Učit děti poznávat zvířata, mít povědomí o tom, kde žijí, čím jsou pro nás užitečná, jak se k nim chovat. Poznávat další výtvarné a pracovní činnosti. Procvičovat chůzi i na větší vzdálenost. Zařadit výlet za zvířátky. Názornost, poznávání.</w:t>
      </w:r>
    </w:p>
    <w:p w14:paraId="47123BA3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2186C737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4A954B24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5C708CD4" w14:textId="77777777" w:rsidR="00A12B15" w:rsidRDefault="00A12B15" w:rsidP="00A12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Činnosti a cíle ve vztahu ke vzdělávacím oblastem:</w:t>
      </w:r>
    </w:p>
    <w:p w14:paraId="64D7784E" w14:textId="77777777" w:rsidR="00A12B15" w:rsidRDefault="00A12B15" w:rsidP="00A12B15">
      <w:pPr>
        <w:rPr>
          <w:rFonts w:ascii="Times New Roman" w:hAnsi="Times New Roman" w:cs="Times New Roman"/>
          <w:b/>
          <w:sz w:val="24"/>
          <w:szCs w:val="24"/>
        </w:rPr>
      </w:pPr>
    </w:p>
    <w:p w14:paraId="392F39A1" w14:textId="77777777" w:rsidR="00A12B15" w:rsidRDefault="00A12B15" w:rsidP="00A12B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Dítě a jeho tělo</w:t>
      </w:r>
    </w:p>
    <w:p w14:paraId="63C2A18A" w14:textId="77777777" w:rsidR="00A12B15" w:rsidRDefault="00A12B15" w:rsidP="00A12B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Rozvíjení kultivace paměti, pozornosti</w:t>
      </w:r>
    </w:p>
    <w:p w14:paraId="3CBC12FC" w14:textId="77777777" w:rsidR="00A12B15" w:rsidRDefault="00A12B15" w:rsidP="00A12B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Rozvíjení fyzické zdatnosti</w:t>
      </w:r>
    </w:p>
    <w:p w14:paraId="16311DF3" w14:textId="77777777" w:rsidR="00A12B15" w:rsidRDefault="00A12B15" w:rsidP="00A12B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Rozvíjení pohybové, hudebně pohybové i manipulační dovednosti dětí</w:t>
      </w:r>
    </w:p>
    <w:p w14:paraId="7556A2EE" w14:textId="77777777" w:rsidR="00A12B15" w:rsidRDefault="00A12B15" w:rsidP="00A12B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Osvojování věku přiměřených praktických dovedností, manipulačních činností.</w:t>
      </w:r>
    </w:p>
    <w:p w14:paraId="17B57262" w14:textId="77777777" w:rsidR="00A12B15" w:rsidRDefault="00A12B15" w:rsidP="00A12B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Umět se postarat o hračky, udržovat pořádek, zvládat jednoduché úklidové činnosti</w:t>
      </w:r>
    </w:p>
    <w:p w14:paraId="26F1DF10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28072AE7" w14:textId="77777777" w:rsidR="00A12B15" w:rsidRDefault="00A12B15" w:rsidP="00A12B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Dítě a jeho psychika</w:t>
      </w:r>
    </w:p>
    <w:p w14:paraId="36059B56" w14:textId="77777777" w:rsidR="00A12B15" w:rsidRDefault="00A12B15" w:rsidP="00A12B1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Rozvíjení psychické zdatnosti a intelektu</w:t>
      </w:r>
    </w:p>
    <w:p w14:paraId="10250DA8" w14:textId="77777777" w:rsidR="00A12B15" w:rsidRDefault="00A12B15" w:rsidP="00A12B1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Upevňování rozvoje citů a vůle, být citlivý ve vztahu k živým bytostem, k přírodě i k věcem</w:t>
      </w:r>
    </w:p>
    <w:p w14:paraId="7889B095" w14:textId="77777777" w:rsidR="00A12B15" w:rsidRDefault="00A12B15" w:rsidP="00A12B1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Kultivovat smyslové vnímání, cvičit paměť, pozornost, představivost, fantazii při tvořivých činnostech</w:t>
      </w:r>
    </w:p>
    <w:p w14:paraId="55483A11" w14:textId="77777777" w:rsidR="00A12B15" w:rsidRDefault="00A12B15" w:rsidP="00A12B1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umět zformulovat otázku, odpověď</w:t>
      </w:r>
    </w:p>
    <w:p w14:paraId="4EE8746B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46C70955" w14:textId="77777777" w:rsidR="00A12B15" w:rsidRDefault="00A12B15" w:rsidP="00A12B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Dítě a svět</w:t>
      </w:r>
    </w:p>
    <w:p w14:paraId="5CBDE143" w14:textId="77777777" w:rsidR="00A12B15" w:rsidRDefault="00A12B15" w:rsidP="00A12B1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Osvojovat si poznatky o světě, upevňovat pocit sounáležitosti </w:t>
      </w:r>
      <w:proofErr w:type="gramStart"/>
      <w:r>
        <w:rPr>
          <w:rFonts w:ascii="Times New Roman" w:hAnsi="Times New Roman" w:cs="Times New Roman"/>
          <w:sz w:val="24"/>
          <w:szCs w:val="24"/>
        </w:rPr>
        <w:t>s  přírodou</w:t>
      </w:r>
      <w:proofErr w:type="gramEnd"/>
    </w:p>
    <w:p w14:paraId="7B77A9F1" w14:textId="1EF92D15" w:rsidR="00A12B15" w:rsidRDefault="00A12B15" w:rsidP="00A12B1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Kladení otázek a hledání odpovědí</w:t>
      </w:r>
    </w:p>
    <w:p w14:paraId="584350C0" w14:textId="297DB296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5639005A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38BF8441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26417547" w14:textId="77777777" w:rsidR="00A12B15" w:rsidRDefault="00A12B15" w:rsidP="00A12B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Dítě a společnost</w:t>
      </w:r>
    </w:p>
    <w:p w14:paraId="383CD918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11613F52" w14:textId="77777777" w:rsidR="00A12B15" w:rsidRDefault="00A12B15" w:rsidP="00A12B1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Umět reagovat na situaci</w:t>
      </w:r>
    </w:p>
    <w:p w14:paraId="5AC6D8D8" w14:textId="77777777" w:rsidR="00A12B15" w:rsidRDefault="00A12B15" w:rsidP="00A12B1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děti uvědomovat si, že ne všichni se chovají správně, umět odmítat nežádoucí chování</w:t>
      </w:r>
    </w:p>
    <w:p w14:paraId="1979CF2E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710DE316" w14:textId="77777777" w:rsidR="00A12B15" w:rsidRDefault="00A12B15" w:rsidP="00A12B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Dítě a ten druhý</w:t>
      </w:r>
    </w:p>
    <w:p w14:paraId="3CCDB8DB" w14:textId="77777777" w:rsidR="00A12B15" w:rsidRDefault="00A12B15" w:rsidP="00A12B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důvěru dítěte ve vlastní síly a schopnosti</w:t>
      </w:r>
    </w:p>
    <w:p w14:paraId="3B3978C2" w14:textId="77777777" w:rsidR="00A12B15" w:rsidRDefault="00A12B15" w:rsidP="00A12B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Ohleduplnost k sobě navzájem</w:t>
      </w:r>
    </w:p>
    <w:p w14:paraId="26DA8418" w14:textId="011810BD" w:rsidR="00A12B15" w:rsidRDefault="00A12B15" w:rsidP="00A12B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Bránit se projevům násilí jiného dítěte, ubližování, ponižování apod.</w:t>
      </w:r>
    </w:p>
    <w:p w14:paraId="1346DC0F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280A497D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2DB1FFCD" w14:textId="77777777" w:rsidR="00A12B15" w:rsidRDefault="00A12B15" w:rsidP="00A12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Očekávané výstupy:</w:t>
      </w:r>
    </w:p>
    <w:p w14:paraId="20AF2893" w14:textId="2074E42C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měsíc se zaměřují děti na kultivaci paměti, pozornosti, vyprávějí jednoduchý děj, kombinují různý výtvarný materiál. Z obrázků a knih se děti dozvídají o zvířatech, o tom, kde zvířata bydlí, jak žijí, co jedí, jak se k nim chovat.</w:t>
      </w:r>
    </w:p>
    <w:p w14:paraId="3F623E38" w14:textId="36F9BE74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260C2AAE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7AB465B7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75AF2745" w14:textId="77777777" w:rsidR="00A12B15" w:rsidRDefault="00A12B15" w:rsidP="00A12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Týdenní témata:</w:t>
      </w:r>
    </w:p>
    <w:p w14:paraId="5B8283C4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Zvířata hospodářská</w:t>
      </w:r>
    </w:p>
    <w:p w14:paraId="3905E03A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Zvířata domácí</w:t>
      </w:r>
    </w:p>
    <w:p w14:paraId="3177EBBC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Zvířata cizokrajná, ZOO</w:t>
      </w:r>
    </w:p>
    <w:p w14:paraId="609B5CE4" w14:textId="3BCE1414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Zvířata volně žijící</w:t>
      </w:r>
    </w:p>
    <w:p w14:paraId="6BE505F3" w14:textId="77777777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541CD985" w14:textId="71D1A7A5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</w:p>
    <w:p w14:paraId="1319471A" w14:textId="3035E75A" w:rsidR="00A12B15" w:rsidRDefault="00A12B15" w:rsidP="00A1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Říkanky a písničky viz nástěnka</w:t>
      </w:r>
    </w:p>
    <w:p w14:paraId="01E5949E" w14:textId="77777777" w:rsidR="0087664A" w:rsidRDefault="0087664A"/>
    <w:sectPr w:rsidR="0087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E7B"/>
    <w:multiLevelType w:val="multilevel"/>
    <w:tmpl w:val="7750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3E5163"/>
    <w:multiLevelType w:val="multilevel"/>
    <w:tmpl w:val="F3CC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9A32DD"/>
    <w:multiLevelType w:val="multilevel"/>
    <w:tmpl w:val="1CB6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5CD0492"/>
    <w:multiLevelType w:val="multilevel"/>
    <w:tmpl w:val="2B2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78682A"/>
    <w:multiLevelType w:val="multilevel"/>
    <w:tmpl w:val="D2E4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665276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03578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51277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3672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9180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15"/>
    <w:rsid w:val="0087664A"/>
    <w:rsid w:val="00A1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F256"/>
  <w15:chartTrackingRefBased/>
  <w15:docId w15:val="{213E84FB-C85D-42A1-8981-245BD5B0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B15"/>
    <w:pPr>
      <w:suppressAutoHyphens/>
      <w:spacing w:line="252" w:lineRule="auto"/>
    </w:pPr>
    <w:rPr>
      <w:rFonts w:ascii="Calibri" w:eastAsia="SimSun" w:hAnsi="Calibri" w:cs="Calibri"/>
      <w:color w:val="00000A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MAMA</dc:creator>
  <cp:keywords/>
  <dc:description/>
  <cp:lastModifiedBy>MŠ MAMA</cp:lastModifiedBy>
  <cp:revision>2</cp:revision>
  <cp:lastPrinted>2024-03-26T08:45:00Z</cp:lastPrinted>
  <dcterms:created xsi:type="dcterms:W3CDTF">2024-03-26T08:44:00Z</dcterms:created>
  <dcterms:modified xsi:type="dcterms:W3CDTF">2024-03-26T08:46:00Z</dcterms:modified>
</cp:coreProperties>
</file>