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EEB6" w14:textId="56EA86A3" w:rsidR="0057233A" w:rsidRDefault="0057233A" w:rsidP="0057233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MALÍČCI -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LISTOPAD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: BAREVNÝ SVĚT </w:t>
      </w:r>
    </w:p>
    <w:p w14:paraId="6B449E6C" w14:textId="77777777" w:rsidR="0057233A" w:rsidRDefault="0057233A" w:rsidP="005723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7E7B10" w14:textId="77777777" w:rsidR="0057233A" w:rsidRDefault="0057233A" w:rsidP="00572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Záměr</w:t>
      </w:r>
      <w:r>
        <w:rPr>
          <w:rFonts w:ascii="Times New Roman" w:hAnsi="Times New Roman" w:cs="Times New Roman"/>
          <w:bCs/>
          <w:sz w:val="24"/>
          <w:szCs w:val="24"/>
        </w:rPr>
        <w:t>: Seznamovat s věcmi kolem nás, předměty denní potřeby, barvy, tvary. Zabezpečit základní sociální potřebu místa. Vědět, kam patřím, cítit se jistě a bezpečně. Seznamovat děti s hudebními nástroji, využívat je. Rozlišovat zvuky. Porovnávat. Zdokonalovat lokomoční a manipulační dovednosti.</w:t>
      </w:r>
    </w:p>
    <w:p w14:paraId="0943E8F6" w14:textId="77777777" w:rsidR="0057233A" w:rsidRDefault="0057233A" w:rsidP="0057233A">
      <w:pPr>
        <w:rPr>
          <w:rFonts w:ascii="Times New Roman" w:hAnsi="Times New Roman" w:cs="Times New Roman"/>
          <w:sz w:val="24"/>
          <w:szCs w:val="24"/>
        </w:rPr>
      </w:pPr>
    </w:p>
    <w:p w14:paraId="0D4CD82C" w14:textId="77777777" w:rsidR="0057233A" w:rsidRDefault="0057233A" w:rsidP="00572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Činnosti a cíle ve vztahu ke vzdělávacím oblastem:</w:t>
      </w:r>
    </w:p>
    <w:p w14:paraId="580DC94E" w14:textId="77777777" w:rsidR="0057233A" w:rsidRDefault="0057233A" w:rsidP="0057233A">
      <w:pPr>
        <w:rPr>
          <w:rFonts w:ascii="Times New Roman" w:hAnsi="Times New Roman" w:cs="Times New Roman"/>
          <w:b/>
          <w:sz w:val="24"/>
          <w:szCs w:val="24"/>
        </w:rPr>
      </w:pPr>
    </w:p>
    <w:p w14:paraId="23F08D74" w14:textId="77777777" w:rsidR="0057233A" w:rsidRDefault="0057233A" w:rsidP="005723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Dítě a jeho tělo</w:t>
      </w:r>
    </w:p>
    <w:p w14:paraId="5E6F65FE" w14:textId="77777777" w:rsidR="0057233A" w:rsidRDefault="0057233A" w:rsidP="005723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Orientovat se podle sluchu a objevovat rozdíly ve zvucích</w:t>
      </w:r>
    </w:p>
    <w:p w14:paraId="72A8ACB8" w14:textId="77777777" w:rsidR="0057233A" w:rsidRDefault="0057233A" w:rsidP="005723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Stimulovat a podporovat růst a neurosvalový vývoj</w:t>
      </w:r>
    </w:p>
    <w:p w14:paraId="4BF6FAD1" w14:textId="77777777" w:rsidR="0057233A" w:rsidRDefault="0057233A" w:rsidP="005723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Vytváření zdravých životních návyků</w:t>
      </w:r>
    </w:p>
    <w:p w14:paraId="5D00F406" w14:textId="77777777" w:rsidR="0057233A" w:rsidRDefault="0057233A" w:rsidP="005723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vedoucí k poznávání barev, tvarů</w:t>
      </w:r>
    </w:p>
    <w:p w14:paraId="089E6AB1" w14:textId="77777777" w:rsidR="0057233A" w:rsidRDefault="0057233A" w:rsidP="005723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Poznávat vůně a chuti</w:t>
      </w:r>
    </w:p>
    <w:p w14:paraId="406FB9FB" w14:textId="77777777" w:rsidR="0057233A" w:rsidRDefault="0057233A" w:rsidP="005723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Poznávat předměty denní potřeby, zrakové rozlišování </w:t>
      </w:r>
    </w:p>
    <w:p w14:paraId="193E9612" w14:textId="77777777" w:rsidR="0057233A" w:rsidRDefault="0057233A" w:rsidP="0057233A">
      <w:pPr>
        <w:rPr>
          <w:rFonts w:ascii="Times New Roman" w:hAnsi="Times New Roman" w:cs="Times New Roman"/>
          <w:sz w:val="24"/>
          <w:szCs w:val="24"/>
        </w:rPr>
      </w:pPr>
    </w:p>
    <w:p w14:paraId="110FF9BF" w14:textId="77777777" w:rsidR="0057233A" w:rsidRDefault="0057233A" w:rsidP="0057233A">
      <w:pPr>
        <w:rPr>
          <w:rFonts w:ascii="Times New Roman" w:hAnsi="Times New Roman" w:cs="Times New Roman"/>
          <w:sz w:val="24"/>
          <w:szCs w:val="24"/>
        </w:rPr>
      </w:pPr>
    </w:p>
    <w:p w14:paraId="2CECD99F" w14:textId="77777777" w:rsidR="0057233A" w:rsidRDefault="0057233A" w:rsidP="00572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jeho psychika</w:t>
      </w:r>
    </w:p>
    <w:p w14:paraId="15657C4F" w14:textId="77777777" w:rsidR="0057233A" w:rsidRDefault="0057233A" w:rsidP="0057233A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Činnosti vedoucí k rozvoji řečových dovedností</w:t>
      </w:r>
    </w:p>
    <w:p w14:paraId="715EAA7A" w14:textId="77777777" w:rsidR="0057233A" w:rsidRDefault="0057233A" w:rsidP="0057233A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Vnímat, porozumět slyšenému</w:t>
      </w:r>
    </w:p>
    <w:p w14:paraId="57BF0AF9" w14:textId="77777777" w:rsidR="0057233A" w:rsidRDefault="0057233A" w:rsidP="0057233A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Rozvíjet schopnosti a dovednosti, vyjádřit pocity, dojmy</w:t>
      </w:r>
    </w:p>
    <w:p w14:paraId="5714C7A6" w14:textId="77777777" w:rsidR="0057233A" w:rsidRDefault="0057233A" w:rsidP="0057233A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Posilovat zájem, zvídavost, radost</w:t>
      </w:r>
    </w:p>
    <w:p w14:paraId="533C194C" w14:textId="77777777" w:rsidR="0057233A" w:rsidRDefault="0057233A" w:rsidP="0057233A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Elementární časové pojmy, upevňování</w:t>
      </w:r>
    </w:p>
    <w:p w14:paraId="43A36B53" w14:textId="77777777" w:rsidR="0057233A" w:rsidRDefault="0057233A" w:rsidP="0057233A">
      <w:pPr>
        <w:rPr>
          <w:rFonts w:ascii="Times New Roman" w:hAnsi="Times New Roman" w:cs="Times New Roman"/>
          <w:sz w:val="24"/>
          <w:szCs w:val="24"/>
        </w:rPr>
      </w:pPr>
    </w:p>
    <w:p w14:paraId="6F592C83" w14:textId="77777777" w:rsidR="0057233A" w:rsidRDefault="0057233A" w:rsidP="00572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svět</w:t>
      </w:r>
    </w:p>
    <w:p w14:paraId="4B0D83DE" w14:textId="77777777" w:rsidR="0057233A" w:rsidRDefault="0057233A" w:rsidP="0057233A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Činnosti probouzející zájem o hudbu, hledat moudro v lidových písních a verších</w:t>
      </w:r>
    </w:p>
    <w:p w14:paraId="6088B33D" w14:textId="77777777" w:rsidR="0057233A" w:rsidRDefault="0057233A" w:rsidP="0057233A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Zakládat elementární povědomí o nejbližším okolí, vše kolem se mění, vyvíjí, pohybuje, proměňuje</w:t>
      </w:r>
    </w:p>
    <w:p w14:paraId="775111F5" w14:textId="7E3BECE2" w:rsidR="0057233A" w:rsidRDefault="0057233A" w:rsidP="0057233A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Poznávat a vykonávat jednoduché činnosti </w:t>
      </w:r>
    </w:p>
    <w:p w14:paraId="5BFB99DA" w14:textId="77777777" w:rsidR="0057233A" w:rsidRDefault="0057233A" w:rsidP="0057233A">
      <w:pPr>
        <w:rPr>
          <w:rFonts w:ascii="Times New Roman" w:hAnsi="Times New Roman" w:cs="Times New Roman"/>
          <w:bCs/>
          <w:sz w:val="24"/>
          <w:szCs w:val="24"/>
        </w:rPr>
      </w:pPr>
    </w:p>
    <w:p w14:paraId="7C2AEC4C" w14:textId="77777777" w:rsidR="0057233A" w:rsidRDefault="0057233A" w:rsidP="0057233A">
      <w:pPr>
        <w:rPr>
          <w:rFonts w:ascii="Times New Roman" w:hAnsi="Times New Roman" w:cs="Times New Roman"/>
          <w:sz w:val="24"/>
          <w:szCs w:val="24"/>
        </w:rPr>
      </w:pPr>
    </w:p>
    <w:p w14:paraId="15B80909" w14:textId="77777777" w:rsidR="0057233A" w:rsidRDefault="0057233A" w:rsidP="00572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Dítě a společnost</w:t>
      </w:r>
    </w:p>
    <w:p w14:paraId="503F67A0" w14:textId="77777777" w:rsidR="0057233A" w:rsidRDefault="0057233A" w:rsidP="0057233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Námětové hry, zpěv, recitace, dramatizace</w:t>
      </w:r>
    </w:p>
    <w:p w14:paraId="2B77384C" w14:textId="77777777" w:rsidR="0057233A" w:rsidRDefault="0057233A" w:rsidP="0057233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Dodržování pravidel her a jiných činností</w:t>
      </w:r>
    </w:p>
    <w:p w14:paraId="17B786EA" w14:textId="77777777" w:rsidR="0057233A" w:rsidRDefault="0057233A" w:rsidP="0057233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Snažit se pochopit, že každý má ve světě svou roli (v rodině, ve třídě, v herní skupině) a podle toho se umět chovat</w:t>
      </w:r>
    </w:p>
    <w:p w14:paraId="76BF8789" w14:textId="77777777" w:rsidR="0057233A" w:rsidRDefault="0057233A" w:rsidP="0057233A">
      <w:pPr>
        <w:rPr>
          <w:rFonts w:ascii="Times New Roman" w:hAnsi="Times New Roman" w:cs="Times New Roman"/>
          <w:sz w:val="24"/>
          <w:szCs w:val="24"/>
        </w:rPr>
      </w:pPr>
    </w:p>
    <w:p w14:paraId="2CBF8C61" w14:textId="77777777" w:rsidR="0057233A" w:rsidRDefault="0057233A" w:rsidP="005723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Dítě a ten druhý</w:t>
      </w:r>
    </w:p>
    <w:p w14:paraId="4B793796" w14:textId="77777777" w:rsidR="0057233A" w:rsidRDefault="0057233A" w:rsidP="005723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Podporovat důvěru ve vlastní schopnosti </w:t>
      </w:r>
    </w:p>
    <w:p w14:paraId="045640E0" w14:textId="77777777" w:rsidR="0057233A" w:rsidRDefault="0057233A" w:rsidP="005723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kooperativní schopnosti</w:t>
      </w:r>
    </w:p>
    <w:p w14:paraId="7C037A82" w14:textId="77777777" w:rsidR="0057233A" w:rsidRDefault="0057233A" w:rsidP="005723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Posilování vzájemné komunikace, i s dospělými, překonávat stud, komunikovat vhodným způsobem, respektovat druhého</w:t>
      </w:r>
    </w:p>
    <w:p w14:paraId="2C7FC2B7" w14:textId="77777777" w:rsidR="0057233A" w:rsidRDefault="0057233A" w:rsidP="005723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Umět se podřídit ostatním kamarádům při výběru činností</w:t>
      </w:r>
    </w:p>
    <w:p w14:paraId="3C5DB920" w14:textId="77777777" w:rsidR="0057233A" w:rsidRDefault="0057233A" w:rsidP="0057233A">
      <w:pPr>
        <w:rPr>
          <w:rFonts w:ascii="Times New Roman" w:hAnsi="Times New Roman" w:cs="Times New Roman"/>
          <w:sz w:val="24"/>
          <w:szCs w:val="24"/>
        </w:rPr>
      </w:pPr>
    </w:p>
    <w:p w14:paraId="7293E7E0" w14:textId="77777777" w:rsidR="0057233A" w:rsidRDefault="0057233A" w:rsidP="00572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Očekávané výstupy:</w:t>
      </w:r>
    </w:p>
    <w:p w14:paraId="2F3361C1" w14:textId="77777777" w:rsidR="0057233A" w:rsidRDefault="0057233A" w:rsidP="00572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si vytváření základy pro otevřený a odpovědný postoj k okolnímu prostředí, rozvíjí intelekt, řeč a jazyk, přijímají všeobecné společenské hodnoty, kultivují vzájemnou komunikaci. Děti procvičují celé tělo, opakují jednoduché rýmy, seznamují se s barvami, tvary, předměty denní potřeby, vytvářejí si vlastní názor, </w:t>
      </w:r>
      <w:proofErr w:type="gramStart"/>
      <w:r>
        <w:rPr>
          <w:rFonts w:ascii="Times New Roman" w:hAnsi="Times New Roman" w:cs="Times New Roman"/>
          <w:sz w:val="24"/>
          <w:szCs w:val="24"/>
        </w:rPr>
        <w:t>učí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poznávat hudební nástroje. Rozvíjí pozorovací schopnosti. </w:t>
      </w:r>
      <w:proofErr w:type="gramStart"/>
      <w:r>
        <w:rPr>
          <w:rFonts w:ascii="Times New Roman" w:hAnsi="Times New Roman" w:cs="Times New Roman"/>
          <w:sz w:val="24"/>
          <w:szCs w:val="24"/>
        </w:rPr>
        <w:t>Učí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spolupráci.</w:t>
      </w:r>
    </w:p>
    <w:p w14:paraId="6139F9CF" w14:textId="77777777" w:rsidR="0057233A" w:rsidRDefault="0057233A" w:rsidP="0057233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8316C18" w14:textId="77777777" w:rsidR="0057233A" w:rsidRDefault="0057233A" w:rsidP="00572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Týdenní témata:</w:t>
      </w:r>
    </w:p>
    <w:p w14:paraId="6B0C8BCA" w14:textId="77777777" w:rsidR="0057233A" w:rsidRDefault="0057233A" w:rsidP="00572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Barvy</w:t>
      </w:r>
    </w:p>
    <w:p w14:paraId="5B5BB1A0" w14:textId="77777777" w:rsidR="0057233A" w:rsidRDefault="0057233A" w:rsidP="00572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Tvary</w:t>
      </w:r>
    </w:p>
    <w:p w14:paraId="67BA4108" w14:textId="77777777" w:rsidR="0057233A" w:rsidRDefault="0057233A" w:rsidP="00572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Hudební nástroje, zvuky</w:t>
      </w:r>
    </w:p>
    <w:p w14:paraId="6F5DBE0C" w14:textId="77777777" w:rsidR="0057233A" w:rsidRDefault="0057233A" w:rsidP="00572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Předměty denní potřeby</w:t>
      </w:r>
    </w:p>
    <w:p w14:paraId="59CB19D5" w14:textId="5E4A34DB" w:rsidR="0087664A" w:rsidRDefault="0087664A"/>
    <w:p w14:paraId="5FDAAEA4" w14:textId="4CD22AD8" w:rsidR="0057233A" w:rsidRPr="0057233A" w:rsidRDefault="0057233A">
      <w:pPr>
        <w:rPr>
          <w:rFonts w:ascii="Times New Roman" w:hAnsi="Times New Roman" w:cs="Times New Roman"/>
        </w:rPr>
      </w:pPr>
      <w:r w:rsidRPr="0057233A">
        <w:rPr>
          <w:rFonts w:ascii="Times New Roman" w:hAnsi="Times New Roman" w:cs="Times New Roman"/>
        </w:rPr>
        <w:t>Říkanky a písničky viz nástěnka ve třídě</w:t>
      </w:r>
    </w:p>
    <w:sectPr w:rsidR="0057233A" w:rsidRPr="00572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1B0"/>
    <w:multiLevelType w:val="multilevel"/>
    <w:tmpl w:val="A18E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F46E4A"/>
    <w:multiLevelType w:val="multilevel"/>
    <w:tmpl w:val="D4B6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C84726"/>
    <w:multiLevelType w:val="multilevel"/>
    <w:tmpl w:val="A5D4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5FC3526"/>
    <w:multiLevelType w:val="multilevel"/>
    <w:tmpl w:val="6D30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E4A5525"/>
    <w:multiLevelType w:val="multilevel"/>
    <w:tmpl w:val="5756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376272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3441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4083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6503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7194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3A"/>
    <w:rsid w:val="0057233A"/>
    <w:rsid w:val="0087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E78E"/>
  <w15:chartTrackingRefBased/>
  <w15:docId w15:val="{FEDFA4FF-3B9E-49FE-86F1-55617822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33A"/>
    <w:pPr>
      <w:suppressAutoHyphens/>
      <w:spacing w:line="252" w:lineRule="auto"/>
    </w:pPr>
    <w:rPr>
      <w:rFonts w:ascii="Calibri" w:eastAsia="SimSun" w:hAnsi="Calibri" w:cs="Calibri"/>
      <w:color w:val="00000A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MAMA</dc:creator>
  <cp:keywords/>
  <dc:description/>
  <cp:lastModifiedBy>MŠ MAMA</cp:lastModifiedBy>
  <cp:revision>2</cp:revision>
  <cp:lastPrinted>2023-10-27T07:43:00Z</cp:lastPrinted>
  <dcterms:created xsi:type="dcterms:W3CDTF">2023-10-27T07:42:00Z</dcterms:created>
  <dcterms:modified xsi:type="dcterms:W3CDTF">2023-10-27T07:48:00Z</dcterms:modified>
</cp:coreProperties>
</file>